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E0897" w14:textId="77777777" w:rsidR="00EB5455" w:rsidRPr="002F0C1D" w:rsidRDefault="00EB5455" w:rsidP="00EB5455">
      <w:pPr>
        <w:pStyle w:val="Titel"/>
        <w:rPr>
          <w:rFonts w:ascii="Open Sans" w:hAnsi="Open Sans" w:cs="Open Sans"/>
          <w:sz w:val="28"/>
        </w:rPr>
      </w:pPr>
      <w:r w:rsidRPr="002F0C1D">
        <w:rPr>
          <w:rFonts w:ascii="Open Sans" w:hAnsi="Open Sans" w:cs="Open Sans"/>
          <w:sz w:val="28"/>
        </w:rPr>
        <w:t>Checkliste</w:t>
      </w:r>
    </w:p>
    <w:p w14:paraId="246210EE" w14:textId="0D2F3DF8" w:rsidR="00EB5455" w:rsidRPr="002F0C1D" w:rsidRDefault="00EB5455" w:rsidP="00EB5455">
      <w:pPr>
        <w:pStyle w:val="Titel"/>
        <w:rPr>
          <w:rFonts w:ascii="Open Sans" w:hAnsi="Open Sans" w:cs="Open Sans"/>
          <w:sz w:val="28"/>
        </w:rPr>
      </w:pPr>
      <w:r w:rsidRPr="002F0C1D">
        <w:rPr>
          <w:rFonts w:ascii="Open Sans" w:hAnsi="Open Sans" w:cs="Open Sans"/>
          <w:sz w:val="28"/>
        </w:rPr>
        <w:t>Ernte von forstlichem Vermehrungsgut</w:t>
      </w: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4046"/>
        <w:gridCol w:w="2616"/>
        <w:gridCol w:w="993"/>
        <w:gridCol w:w="1611"/>
      </w:tblGrid>
      <w:tr w:rsidR="00EB5455" w:rsidRPr="002F0C1D" w14:paraId="66747353" w14:textId="77777777" w:rsidTr="00CA2187">
        <w:trPr>
          <w:cantSplit/>
          <w:trHeight w:val="1134"/>
        </w:trPr>
        <w:tc>
          <w:tcPr>
            <w:tcW w:w="704" w:type="dxa"/>
            <w:textDirection w:val="btLr"/>
            <w:vAlign w:val="center"/>
          </w:tcPr>
          <w:p w14:paraId="61303487" w14:textId="5FF550F4" w:rsidR="00EB5455" w:rsidRPr="002F0C1D" w:rsidRDefault="00EB5455" w:rsidP="002F0C1D">
            <w:pPr>
              <w:ind w:left="113" w:right="113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Zeitfenster</w:t>
            </w:r>
          </w:p>
        </w:tc>
        <w:tc>
          <w:tcPr>
            <w:tcW w:w="4046" w:type="dxa"/>
            <w:tcBorders>
              <w:bottom w:val="single" w:sz="4" w:space="0" w:color="auto"/>
            </w:tcBorders>
          </w:tcPr>
          <w:p w14:paraId="115C167B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Aufgabe</w:t>
            </w:r>
          </w:p>
          <w:p w14:paraId="14D734B1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(Zahlen in Klammern verweisen auf das jeweilige Kapitel im Vermehrungsgutordner)</w:t>
            </w:r>
          </w:p>
        </w:tc>
        <w:tc>
          <w:tcPr>
            <w:tcW w:w="2616" w:type="dxa"/>
            <w:tcBorders>
              <w:bottom w:val="single" w:sz="4" w:space="0" w:color="auto"/>
            </w:tcBorders>
          </w:tcPr>
          <w:p w14:paraId="1F0D3322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verantwortlich</w:t>
            </w:r>
          </w:p>
        </w:tc>
        <w:tc>
          <w:tcPr>
            <w:tcW w:w="993" w:type="dxa"/>
          </w:tcPr>
          <w:p w14:paraId="586F681B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Erledigt</w:t>
            </w:r>
          </w:p>
          <w:p w14:paraId="44F9BBF5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b/>
                <w:bCs/>
                <w:sz w:val="20"/>
                <w:szCs w:val="20"/>
              </w:rPr>
              <w:t>Ja</w:t>
            </w:r>
          </w:p>
        </w:tc>
        <w:tc>
          <w:tcPr>
            <w:tcW w:w="1611" w:type="dxa"/>
          </w:tcPr>
          <w:p w14:paraId="3BAC9247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 xml:space="preserve">Bei nein </w:t>
            </w:r>
            <w:r w:rsidRPr="002F0C1D">
              <w:rPr>
                <w:rFonts w:ascii="Open Sans" w:hAnsi="Open Sans" w:cs="Open Sans"/>
                <w:b/>
                <w:bCs/>
                <w:sz w:val="20"/>
                <w:szCs w:val="20"/>
              </w:rPr>
              <w:t>Termin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t>, bis wann Aufgabe erfüllt sein muss</w:t>
            </w:r>
          </w:p>
        </w:tc>
      </w:tr>
      <w:tr w:rsidR="00EB5455" w:rsidRPr="002F0C1D" w14:paraId="0DE0E71A" w14:textId="77777777" w:rsidTr="00CA2187">
        <w:trPr>
          <w:cantSplit/>
        </w:trPr>
        <w:tc>
          <w:tcPr>
            <w:tcW w:w="704" w:type="dxa"/>
            <w:vMerge w:val="restart"/>
            <w:textDirection w:val="btLr"/>
            <w:vAlign w:val="center"/>
          </w:tcPr>
          <w:p w14:paraId="1C792693" w14:textId="77777777" w:rsidR="00EB5455" w:rsidRPr="002F0C1D" w:rsidRDefault="00EB5455" w:rsidP="00231B34">
            <w:pPr>
              <w:ind w:left="113" w:right="113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Bis 1 Woche vor Erntebeginn</w:t>
            </w:r>
          </w:p>
        </w:tc>
        <w:tc>
          <w:tcPr>
            <w:tcW w:w="4046" w:type="dxa"/>
            <w:tcBorders>
              <w:bottom w:val="single" w:sz="4" w:space="0" w:color="auto"/>
            </w:tcBorders>
            <w:shd w:val="clear" w:color="auto" w:fill="99CC00"/>
          </w:tcPr>
          <w:p w14:paraId="6EC98CB2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Zulassung des Erntebestandes (Formular 1); (6)</w:t>
            </w:r>
          </w:p>
        </w:tc>
        <w:tc>
          <w:tcPr>
            <w:tcW w:w="2616" w:type="dxa"/>
            <w:tcBorders>
              <w:bottom w:val="single" w:sz="4" w:space="0" w:color="auto"/>
            </w:tcBorders>
            <w:shd w:val="clear" w:color="auto" w:fill="99CC00"/>
          </w:tcPr>
          <w:p w14:paraId="45278AD1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Eigentümer</w:t>
            </w:r>
            <w:r w:rsidRPr="002F0C1D">
              <w:rPr>
                <w:rFonts w:ascii="Open Sans" w:hAnsi="Open Sans" w:cs="Open Sans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93" w:type="dxa"/>
          </w:tcPr>
          <w:p w14:paraId="19053B09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"/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FORMCHECKBOX </w:instrText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  <w:bookmarkEnd w:id="0"/>
          </w:p>
        </w:tc>
        <w:bookmarkStart w:id="1" w:name="Text1"/>
        <w:tc>
          <w:tcPr>
            <w:tcW w:w="1611" w:type="dxa"/>
          </w:tcPr>
          <w:p w14:paraId="78B68A34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FORMTEXT </w:instrText>
            </w:r>
            <w:r w:rsidRPr="002F0C1D">
              <w:rPr>
                <w:rFonts w:ascii="Open Sans" w:hAnsi="Open Sans" w:cs="Open Sans"/>
                <w:sz w:val="20"/>
                <w:szCs w:val="20"/>
              </w:rP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  <w:bookmarkEnd w:id="1"/>
          </w:p>
        </w:tc>
      </w:tr>
      <w:tr w:rsidR="00EB5455" w:rsidRPr="002F0C1D" w14:paraId="3F6D5929" w14:textId="77777777" w:rsidTr="00CA2187">
        <w:trPr>
          <w:cantSplit/>
        </w:trPr>
        <w:tc>
          <w:tcPr>
            <w:tcW w:w="704" w:type="dxa"/>
            <w:vMerge/>
          </w:tcPr>
          <w:p w14:paraId="080E8DD1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46" w:type="dxa"/>
            <w:shd w:val="clear" w:color="auto" w:fill="99CC00"/>
          </w:tcPr>
          <w:p w14:paraId="31633556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 xml:space="preserve">Anmeldung als Forstsamen/Forstpflanzenbetrieb 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br/>
              <w:t>(Formular 3); (8.1.3)</w:t>
            </w:r>
          </w:p>
        </w:tc>
        <w:tc>
          <w:tcPr>
            <w:tcW w:w="2616" w:type="dxa"/>
            <w:shd w:val="clear" w:color="auto" w:fill="99CC00"/>
          </w:tcPr>
          <w:p w14:paraId="4601F6BD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Forstsamen/ Forstpflanzenbetrieb</w:t>
            </w:r>
          </w:p>
          <w:p w14:paraId="546389F9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(Lieferant)2</w:t>
            </w:r>
          </w:p>
        </w:tc>
        <w:tc>
          <w:tcPr>
            <w:tcW w:w="993" w:type="dxa"/>
          </w:tcPr>
          <w:p w14:paraId="09B10315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  <w:p w14:paraId="66CFE623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2"/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FORMCHECKBOX </w:instrText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1611" w:type="dxa"/>
          </w:tcPr>
          <w:p w14:paraId="50BCBEAE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</w:p>
          <w:p w14:paraId="73EBFD9D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FORMTEXT </w:instrText>
            </w:r>
            <w:r w:rsidRPr="002F0C1D">
              <w:rPr>
                <w:rFonts w:ascii="Open Sans" w:hAnsi="Open Sans" w:cs="Open Sans"/>
                <w:sz w:val="20"/>
                <w:szCs w:val="20"/>
              </w:rP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</w:p>
        </w:tc>
      </w:tr>
      <w:tr w:rsidR="00EB5455" w:rsidRPr="002F0C1D" w14:paraId="37A74675" w14:textId="77777777" w:rsidTr="00CA2187">
        <w:trPr>
          <w:cantSplit/>
        </w:trPr>
        <w:tc>
          <w:tcPr>
            <w:tcW w:w="704" w:type="dxa"/>
            <w:vMerge/>
          </w:tcPr>
          <w:p w14:paraId="61024DBD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46" w:type="dxa"/>
            <w:tcBorders>
              <w:bottom w:val="single" w:sz="4" w:space="0" w:color="auto"/>
            </w:tcBorders>
            <w:shd w:val="clear" w:color="auto" w:fill="99CC00"/>
          </w:tcPr>
          <w:p w14:paraId="306D2F51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Durchführung der Ernteprognose (8.1.2)</w:t>
            </w:r>
          </w:p>
        </w:tc>
        <w:tc>
          <w:tcPr>
            <w:tcW w:w="2616" w:type="dxa"/>
            <w:tcBorders>
              <w:bottom w:val="single" w:sz="4" w:space="0" w:color="auto"/>
            </w:tcBorders>
            <w:shd w:val="clear" w:color="auto" w:fill="99CC00"/>
          </w:tcPr>
          <w:p w14:paraId="67BD003A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Eigentümer</w:t>
            </w:r>
            <w:r w:rsidRPr="002F0C1D">
              <w:rPr>
                <w:rFonts w:ascii="Open Sans" w:hAnsi="Open Sans" w:cs="Open Sans"/>
                <w:sz w:val="20"/>
                <w:szCs w:val="20"/>
                <w:vertAlign w:val="superscript"/>
              </w:rPr>
              <w:t>2</w:t>
            </w:r>
          </w:p>
          <w:p w14:paraId="58BEAE0D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93" w:type="dxa"/>
          </w:tcPr>
          <w:p w14:paraId="262801AA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  <w:p w14:paraId="67D4A189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3"/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FORMCHECKBOX </w:instrText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1611" w:type="dxa"/>
          </w:tcPr>
          <w:p w14:paraId="6345E93F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Baumarten-spezifisch</w:t>
            </w:r>
          </w:p>
          <w:p w14:paraId="0C1205FC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31.05.</w:t>
            </w:r>
          </w:p>
          <w:p w14:paraId="2A7C3DD6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15.07.</w:t>
            </w:r>
          </w:p>
          <w:p w14:paraId="7B5CF170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25.08.</w:t>
            </w:r>
          </w:p>
        </w:tc>
      </w:tr>
      <w:tr w:rsidR="00EB5455" w:rsidRPr="002F0C1D" w14:paraId="1AB71E91" w14:textId="77777777" w:rsidTr="00CA2187">
        <w:trPr>
          <w:cantSplit/>
        </w:trPr>
        <w:tc>
          <w:tcPr>
            <w:tcW w:w="704" w:type="dxa"/>
            <w:vMerge/>
          </w:tcPr>
          <w:p w14:paraId="2746B838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46" w:type="dxa"/>
            <w:tcBorders>
              <w:bottom w:val="single" w:sz="4" w:space="0" w:color="auto"/>
            </w:tcBorders>
            <w:shd w:val="clear" w:color="auto" w:fill="33CCCC"/>
          </w:tcPr>
          <w:p w14:paraId="5F15FB48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Besorgung Stammzertifikate (bzw. Prüfen der Zugriffsrechte im EZR-Programm), Plomben</w:t>
            </w:r>
          </w:p>
          <w:p w14:paraId="6955E92C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(Bei Kontrollstellen); (8.2)</w:t>
            </w:r>
          </w:p>
        </w:tc>
        <w:tc>
          <w:tcPr>
            <w:tcW w:w="2616" w:type="dxa"/>
            <w:tcBorders>
              <w:bottom w:val="single" w:sz="4" w:space="0" w:color="auto"/>
            </w:tcBorders>
            <w:shd w:val="clear" w:color="auto" w:fill="33CCCC"/>
          </w:tcPr>
          <w:p w14:paraId="1FDF2C08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 xml:space="preserve">Hoheitlich zuständiger </w:t>
            </w:r>
            <w:r w:rsidR="00B85932" w:rsidRPr="002F0C1D">
              <w:rPr>
                <w:rFonts w:ascii="Open Sans" w:hAnsi="Open Sans" w:cs="Open Sans"/>
                <w:sz w:val="20"/>
                <w:szCs w:val="20"/>
              </w:rPr>
              <w:t>Revierleiter</w:t>
            </w:r>
          </w:p>
          <w:p w14:paraId="4FA8E9B9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93" w:type="dxa"/>
          </w:tcPr>
          <w:p w14:paraId="1E1B4E9A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  <w:p w14:paraId="18A32F1B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4"/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FORMCHECKBOX </w:instrText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1611" w:type="dxa"/>
          </w:tcPr>
          <w:p w14:paraId="4752EB63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</w:p>
          <w:p w14:paraId="531D00DE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FORMTEXT </w:instrText>
            </w:r>
            <w:r w:rsidRPr="002F0C1D">
              <w:rPr>
                <w:rFonts w:ascii="Open Sans" w:hAnsi="Open Sans" w:cs="Open Sans"/>
                <w:sz w:val="20"/>
                <w:szCs w:val="20"/>
              </w:rP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</w:p>
        </w:tc>
      </w:tr>
      <w:tr w:rsidR="00EB5455" w:rsidRPr="002F0C1D" w14:paraId="2925750E" w14:textId="77777777" w:rsidTr="00CA2187">
        <w:trPr>
          <w:cantSplit/>
        </w:trPr>
        <w:tc>
          <w:tcPr>
            <w:tcW w:w="704" w:type="dxa"/>
            <w:vMerge/>
          </w:tcPr>
          <w:p w14:paraId="7E1C52F3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46" w:type="dxa"/>
            <w:shd w:val="clear" w:color="auto" w:fill="99CC00"/>
          </w:tcPr>
          <w:p w14:paraId="1FA72FE9" w14:textId="345F933F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 xml:space="preserve">Festlegung der </w:t>
            </w:r>
            <w:proofErr w:type="spellStart"/>
            <w:r w:rsidRPr="002F0C1D">
              <w:rPr>
                <w:rFonts w:ascii="Open Sans" w:hAnsi="Open Sans" w:cs="Open Sans"/>
                <w:sz w:val="20"/>
                <w:szCs w:val="20"/>
              </w:rPr>
              <w:t>Beerntungsmodalitäten</w:t>
            </w:r>
            <w:proofErr w:type="spellEnd"/>
            <w:r w:rsidRPr="002F0C1D">
              <w:rPr>
                <w:rFonts w:ascii="Open Sans" w:hAnsi="Open Sans" w:cs="Open Sans"/>
                <w:sz w:val="20"/>
                <w:szCs w:val="20"/>
              </w:rPr>
              <w:t xml:space="preserve"> (Verpachtung, Eigenernte ) (Ernte</w:t>
            </w:r>
            <w:r w:rsidR="002F0C1D">
              <w:rPr>
                <w:rFonts w:ascii="Open Sans" w:hAnsi="Open Sans" w:cs="Open Sans"/>
                <w:sz w:val="20"/>
                <w:szCs w:val="20"/>
              </w:rPr>
              <w:t>-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t>überlassungsvertrag Formular 6); (8.3.1)</w:t>
            </w:r>
          </w:p>
        </w:tc>
        <w:tc>
          <w:tcPr>
            <w:tcW w:w="2616" w:type="dxa"/>
            <w:shd w:val="clear" w:color="auto" w:fill="99CC00"/>
          </w:tcPr>
          <w:p w14:paraId="6BE5CC64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Eigentümer</w:t>
            </w:r>
            <w:r w:rsidRPr="002F0C1D">
              <w:rPr>
                <w:rFonts w:ascii="Open Sans" w:hAnsi="Open Sans" w:cs="Open Sans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93" w:type="dxa"/>
          </w:tcPr>
          <w:p w14:paraId="69DF14DB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  <w:p w14:paraId="2E301191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5"/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FORMCHECKBOX </w:instrText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1611" w:type="dxa"/>
          </w:tcPr>
          <w:p w14:paraId="051EB2C2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</w:p>
          <w:p w14:paraId="05BC701B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FORMTEXT </w:instrText>
            </w:r>
            <w:r w:rsidRPr="002F0C1D">
              <w:rPr>
                <w:rFonts w:ascii="Open Sans" w:hAnsi="Open Sans" w:cs="Open Sans"/>
                <w:sz w:val="20"/>
                <w:szCs w:val="20"/>
              </w:rP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</w:p>
        </w:tc>
      </w:tr>
      <w:tr w:rsidR="00EB5455" w:rsidRPr="002F0C1D" w14:paraId="487883ED" w14:textId="77777777" w:rsidTr="00CA2187">
        <w:trPr>
          <w:cantSplit/>
        </w:trPr>
        <w:tc>
          <w:tcPr>
            <w:tcW w:w="704" w:type="dxa"/>
            <w:vMerge w:val="restart"/>
            <w:textDirection w:val="btLr"/>
            <w:vAlign w:val="center"/>
          </w:tcPr>
          <w:p w14:paraId="1D086B3C" w14:textId="77777777" w:rsidR="00EB5455" w:rsidRPr="002F0C1D" w:rsidRDefault="00EB5455" w:rsidP="00231B34">
            <w:pPr>
              <w:ind w:left="113" w:right="113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3 Werktage vor Ernte</w:t>
            </w:r>
          </w:p>
        </w:tc>
        <w:tc>
          <w:tcPr>
            <w:tcW w:w="4046" w:type="dxa"/>
            <w:tcBorders>
              <w:bottom w:val="single" w:sz="4" w:space="0" w:color="auto"/>
            </w:tcBorders>
            <w:shd w:val="clear" w:color="auto" w:fill="99CC00"/>
          </w:tcPr>
          <w:p w14:paraId="6706ABC5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Anzeige der Ernte (Formular 4); (8.1.4)</w:t>
            </w:r>
          </w:p>
        </w:tc>
        <w:tc>
          <w:tcPr>
            <w:tcW w:w="2616" w:type="dxa"/>
            <w:tcBorders>
              <w:bottom w:val="single" w:sz="4" w:space="0" w:color="auto"/>
            </w:tcBorders>
            <w:shd w:val="clear" w:color="auto" w:fill="99CC00"/>
          </w:tcPr>
          <w:p w14:paraId="05F88FA5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Forstsamen/ Forstpflanzenbetrieb</w:t>
            </w:r>
          </w:p>
          <w:p w14:paraId="2BAB4FB6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Erntefirma</w:t>
            </w:r>
            <w:r w:rsidRPr="002F0C1D">
              <w:rPr>
                <w:rFonts w:ascii="Open Sans" w:hAnsi="Open Sans" w:cs="Open Sans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93" w:type="dxa"/>
          </w:tcPr>
          <w:p w14:paraId="661DB761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  <w:p w14:paraId="1D110245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6"/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FORMCHECKBOX </w:instrText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611" w:type="dxa"/>
          </w:tcPr>
          <w:p w14:paraId="3090D879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</w:p>
          <w:p w14:paraId="3FCD77C5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FORMTEXT </w:instrText>
            </w:r>
            <w:r w:rsidRPr="002F0C1D">
              <w:rPr>
                <w:rFonts w:ascii="Open Sans" w:hAnsi="Open Sans" w:cs="Open Sans"/>
                <w:sz w:val="20"/>
                <w:szCs w:val="20"/>
              </w:rP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</w:p>
        </w:tc>
      </w:tr>
      <w:tr w:rsidR="00B85932" w:rsidRPr="002F0C1D" w14:paraId="18C56E11" w14:textId="77777777" w:rsidTr="00CA2187">
        <w:trPr>
          <w:cantSplit/>
        </w:trPr>
        <w:tc>
          <w:tcPr>
            <w:tcW w:w="704" w:type="dxa"/>
            <w:vMerge/>
            <w:textDirection w:val="btLr"/>
            <w:vAlign w:val="center"/>
          </w:tcPr>
          <w:p w14:paraId="526A0040" w14:textId="77777777" w:rsidR="00B85932" w:rsidRPr="002F0C1D" w:rsidRDefault="00B85932" w:rsidP="00B85932">
            <w:pPr>
              <w:ind w:left="113" w:right="113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46" w:type="dxa"/>
            <w:tcBorders>
              <w:bottom w:val="single" w:sz="4" w:space="0" w:color="auto"/>
            </w:tcBorders>
            <w:shd w:val="clear" w:color="auto" w:fill="33CCCC"/>
          </w:tcPr>
          <w:p w14:paraId="47987955" w14:textId="77777777" w:rsidR="00B85932" w:rsidRPr="002F0C1D" w:rsidRDefault="00B85932" w:rsidP="00B85932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Terminbestätigung (Formular 5); (8.1.4)</w:t>
            </w:r>
          </w:p>
        </w:tc>
        <w:tc>
          <w:tcPr>
            <w:tcW w:w="2616" w:type="dxa"/>
            <w:tcBorders>
              <w:bottom w:val="single" w:sz="4" w:space="0" w:color="auto"/>
            </w:tcBorders>
            <w:shd w:val="clear" w:color="auto" w:fill="33CCCC"/>
          </w:tcPr>
          <w:p w14:paraId="3F7382CD" w14:textId="77777777" w:rsidR="00B85932" w:rsidRPr="002F0C1D" w:rsidRDefault="00B85932" w:rsidP="00B85932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Hoheitlich zuständiger Revierleiter</w:t>
            </w:r>
          </w:p>
        </w:tc>
        <w:tc>
          <w:tcPr>
            <w:tcW w:w="993" w:type="dxa"/>
          </w:tcPr>
          <w:p w14:paraId="4D6DD2E8" w14:textId="77777777" w:rsidR="00B85932" w:rsidRPr="002F0C1D" w:rsidRDefault="00B85932" w:rsidP="00B8593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7"/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FORMCHECKBOX </w:instrText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611" w:type="dxa"/>
          </w:tcPr>
          <w:p w14:paraId="0940DF5B" w14:textId="77777777" w:rsidR="00B85932" w:rsidRPr="002F0C1D" w:rsidRDefault="00B85932" w:rsidP="00B85932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FORMTEXT </w:instrText>
            </w:r>
            <w:r w:rsidRPr="002F0C1D">
              <w:rPr>
                <w:rFonts w:ascii="Open Sans" w:hAnsi="Open Sans" w:cs="Open Sans"/>
                <w:sz w:val="20"/>
                <w:szCs w:val="20"/>
              </w:rP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</w:p>
        </w:tc>
      </w:tr>
      <w:tr w:rsidR="00EB5455" w:rsidRPr="002F0C1D" w14:paraId="38C794BA" w14:textId="77777777" w:rsidTr="00CA2187">
        <w:trPr>
          <w:cantSplit/>
        </w:trPr>
        <w:tc>
          <w:tcPr>
            <w:tcW w:w="704" w:type="dxa"/>
            <w:vMerge/>
            <w:textDirection w:val="btLr"/>
            <w:vAlign w:val="center"/>
          </w:tcPr>
          <w:p w14:paraId="691C4B01" w14:textId="77777777" w:rsidR="00EB5455" w:rsidRPr="002F0C1D" w:rsidRDefault="00EB5455" w:rsidP="00231B34">
            <w:pPr>
              <w:ind w:left="113" w:right="113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46" w:type="dxa"/>
            <w:tcBorders>
              <w:bottom w:val="single" w:sz="4" w:space="0" w:color="auto"/>
            </w:tcBorders>
            <w:shd w:val="pct50" w:color="33CCCC" w:fill="99CC00"/>
          </w:tcPr>
          <w:p w14:paraId="7D76547A" w14:textId="3745C6FC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Einrichten der Sammelstelle</w:t>
            </w:r>
            <w:r w:rsidR="00CA2187">
              <w:rPr>
                <w:rFonts w:ascii="Open Sans" w:hAnsi="Open Sans" w:cs="Open Sans"/>
                <w:sz w:val="20"/>
                <w:szCs w:val="20"/>
              </w:rPr>
              <w:t>;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t xml:space="preserve"> (8.3.3)</w:t>
            </w:r>
          </w:p>
        </w:tc>
        <w:tc>
          <w:tcPr>
            <w:tcW w:w="2616" w:type="dxa"/>
            <w:tcBorders>
              <w:bottom w:val="single" w:sz="4" w:space="0" w:color="auto"/>
            </w:tcBorders>
            <w:shd w:val="pct50" w:color="33CCCC" w:fill="99CC00"/>
          </w:tcPr>
          <w:p w14:paraId="3F93DAD6" w14:textId="77777777" w:rsidR="00EB5455" w:rsidRPr="002F0C1D" w:rsidRDefault="00EB5455" w:rsidP="00B85932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Eigentümer</w:t>
            </w:r>
            <w:r w:rsidRPr="002F0C1D">
              <w:rPr>
                <w:rFonts w:ascii="Open Sans" w:hAnsi="Open Sans" w:cs="Open Sans"/>
                <w:sz w:val="20"/>
                <w:szCs w:val="20"/>
                <w:vertAlign w:val="superscript"/>
              </w:rPr>
              <w:t>2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t>/ hoheitlich zuständiger Revier</w:t>
            </w:r>
            <w:r w:rsidR="00B85932" w:rsidRPr="002F0C1D">
              <w:rPr>
                <w:rFonts w:ascii="Open Sans" w:hAnsi="Open Sans" w:cs="Open Sans"/>
                <w:sz w:val="20"/>
                <w:szCs w:val="20"/>
              </w:rPr>
              <w:t>leiter</w:t>
            </w:r>
            <w:r w:rsidRPr="002F0C1D">
              <w:rPr>
                <w:rFonts w:ascii="Open Sans" w:hAnsi="Open Sans" w:cs="Open Sans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993" w:type="dxa"/>
          </w:tcPr>
          <w:p w14:paraId="263F09CD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8"/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FORMCHECKBOX </w:instrText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1611" w:type="dxa"/>
          </w:tcPr>
          <w:p w14:paraId="5B67D0F1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FORMTEXT </w:instrText>
            </w:r>
            <w:r w:rsidRPr="002F0C1D">
              <w:rPr>
                <w:rFonts w:ascii="Open Sans" w:hAnsi="Open Sans" w:cs="Open Sans"/>
                <w:sz w:val="20"/>
                <w:szCs w:val="20"/>
              </w:rP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</w:p>
        </w:tc>
      </w:tr>
      <w:tr w:rsidR="00EB5455" w:rsidRPr="002F0C1D" w14:paraId="6F14BCF1" w14:textId="77777777" w:rsidTr="00CA2187">
        <w:trPr>
          <w:cantSplit/>
        </w:trPr>
        <w:tc>
          <w:tcPr>
            <w:tcW w:w="704" w:type="dxa"/>
            <w:vMerge w:val="restart"/>
            <w:textDirection w:val="btLr"/>
            <w:vAlign w:val="center"/>
          </w:tcPr>
          <w:p w14:paraId="5BA181FB" w14:textId="77777777" w:rsidR="00EB5455" w:rsidRPr="002F0C1D" w:rsidRDefault="00EB5455" w:rsidP="00231B34">
            <w:pPr>
              <w:ind w:left="113" w:right="113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Vor Erntebeginn</w:t>
            </w:r>
          </w:p>
        </w:tc>
        <w:tc>
          <w:tcPr>
            <w:tcW w:w="4046" w:type="dxa"/>
            <w:shd w:val="clear" w:color="auto" w:fill="99CC00"/>
          </w:tcPr>
          <w:p w14:paraId="6654C4A5" w14:textId="1FA40A97" w:rsidR="00EB5455" w:rsidRPr="002F0C1D" w:rsidRDefault="00EB5455" w:rsidP="002F0C1D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Festlegung der für die Ernte verantwortlichen Person</w:t>
            </w:r>
            <w:r w:rsidR="00CA2187">
              <w:rPr>
                <w:rFonts w:ascii="Open Sans" w:hAnsi="Open Sans" w:cs="Open Sans"/>
                <w:sz w:val="20"/>
                <w:szCs w:val="20"/>
              </w:rPr>
              <w:t>;</w:t>
            </w:r>
            <w:r w:rsidR="002F0C1D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t>(8.3.1)</w:t>
            </w:r>
          </w:p>
        </w:tc>
        <w:tc>
          <w:tcPr>
            <w:tcW w:w="2616" w:type="dxa"/>
            <w:shd w:val="clear" w:color="auto" w:fill="99CC00"/>
          </w:tcPr>
          <w:p w14:paraId="5D08D305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Eigentümer</w:t>
            </w:r>
            <w:r w:rsidRPr="002F0C1D">
              <w:rPr>
                <w:rFonts w:ascii="Open Sans" w:hAnsi="Open Sans" w:cs="Open Sans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93" w:type="dxa"/>
          </w:tcPr>
          <w:p w14:paraId="369441EE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  <w:p w14:paraId="70B21C80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9"/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FORMCHECKBOX </w:instrText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1611" w:type="dxa"/>
          </w:tcPr>
          <w:p w14:paraId="7BFC60EB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</w:p>
          <w:p w14:paraId="1C1F127B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FORMTEXT </w:instrText>
            </w:r>
            <w:r w:rsidRPr="002F0C1D">
              <w:rPr>
                <w:rFonts w:ascii="Open Sans" w:hAnsi="Open Sans" w:cs="Open Sans"/>
                <w:sz w:val="20"/>
                <w:szCs w:val="20"/>
              </w:rP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</w:p>
        </w:tc>
      </w:tr>
      <w:tr w:rsidR="00EB5455" w:rsidRPr="002F0C1D" w14:paraId="2D6FF996" w14:textId="77777777" w:rsidTr="00CA2187">
        <w:trPr>
          <w:cantSplit/>
        </w:trPr>
        <w:tc>
          <w:tcPr>
            <w:tcW w:w="704" w:type="dxa"/>
            <w:vMerge/>
            <w:textDirection w:val="btLr"/>
            <w:vAlign w:val="center"/>
          </w:tcPr>
          <w:p w14:paraId="09A1559A" w14:textId="77777777" w:rsidR="00EB5455" w:rsidRPr="002F0C1D" w:rsidRDefault="00EB5455" w:rsidP="00231B34">
            <w:pPr>
              <w:ind w:left="113" w:right="113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46" w:type="dxa"/>
            <w:tcBorders>
              <w:bottom w:val="single" w:sz="4" w:space="0" w:color="auto"/>
            </w:tcBorders>
            <w:shd w:val="clear" w:color="auto" w:fill="99CC00"/>
          </w:tcPr>
          <w:p w14:paraId="0D5DA5BA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Einrichten des Sammelbuches (Formular 7 mit Anlage); (8.3.2)</w:t>
            </w:r>
          </w:p>
        </w:tc>
        <w:tc>
          <w:tcPr>
            <w:tcW w:w="2616" w:type="dxa"/>
            <w:tcBorders>
              <w:bottom w:val="single" w:sz="4" w:space="0" w:color="auto"/>
            </w:tcBorders>
            <w:shd w:val="clear" w:color="auto" w:fill="99CC00"/>
          </w:tcPr>
          <w:p w14:paraId="5CAB8D8F" w14:textId="77777777" w:rsidR="00EB5455" w:rsidRPr="002F0C1D" w:rsidRDefault="00EB5455" w:rsidP="00B85932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Eigentümer</w:t>
            </w:r>
            <w:r w:rsidRPr="002F0C1D">
              <w:rPr>
                <w:rFonts w:ascii="Open Sans" w:hAnsi="Open Sans" w:cs="Open Sans"/>
                <w:sz w:val="20"/>
                <w:szCs w:val="20"/>
                <w:vertAlign w:val="superscript"/>
              </w:rPr>
              <w:t>2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t>/ hoheitlich zuständiger Revier</w:t>
            </w:r>
            <w:r w:rsidR="00B85932" w:rsidRPr="002F0C1D">
              <w:rPr>
                <w:rFonts w:ascii="Open Sans" w:hAnsi="Open Sans" w:cs="Open Sans"/>
                <w:sz w:val="20"/>
                <w:szCs w:val="20"/>
              </w:rPr>
              <w:t>leiter</w:t>
            </w:r>
            <w:r w:rsidRPr="002F0C1D">
              <w:rPr>
                <w:rFonts w:ascii="Open Sans" w:hAnsi="Open Sans" w:cs="Open Sans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993" w:type="dxa"/>
          </w:tcPr>
          <w:p w14:paraId="3C62A19B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10"/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FORMCHECKBOX </w:instrText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1611" w:type="dxa"/>
          </w:tcPr>
          <w:p w14:paraId="2EDE9E69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FORMTEXT </w:instrText>
            </w:r>
            <w:r w:rsidRPr="002F0C1D">
              <w:rPr>
                <w:rFonts w:ascii="Open Sans" w:hAnsi="Open Sans" w:cs="Open Sans"/>
                <w:sz w:val="20"/>
                <w:szCs w:val="20"/>
              </w:rP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</w:p>
        </w:tc>
      </w:tr>
      <w:tr w:rsidR="00B85932" w:rsidRPr="002F0C1D" w14:paraId="6FD35EE9" w14:textId="77777777" w:rsidTr="00CA2187">
        <w:trPr>
          <w:cantSplit/>
        </w:trPr>
        <w:tc>
          <w:tcPr>
            <w:tcW w:w="704" w:type="dxa"/>
            <w:vMerge/>
            <w:textDirection w:val="btLr"/>
            <w:vAlign w:val="center"/>
          </w:tcPr>
          <w:p w14:paraId="3BC6C85C" w14:textId="77777777" w:rsidR="00B85932" w:rsidRPr="002F0C1D" w:rsidRDefault="00B85932" w:rsidP="00B85932">
            <w:pPr>
              <w:ind w:left="113" w:right="113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46" w:type="dxa"/>
            <w:tcBorders>
              <w:bottom w:val="single" w:sz="4" w:space="0" w:color="auto"/>
            </w:tcBorders>
            <w:shd w:val="clear" w:color="auto" w:fill="33CCCC"/>
          </w:tcPr>
          <w:p w14:paraId="5401353B" w14:textId="77777777" w:rsidR="00B85932" w:rsidRPr="002F0C1D" w:rsidRDefault="00B85932" w:rsidP="00B85932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Einweisung in den Bestand/Belehrung, (8.3.2)</w:t>
            </w:r>
          </w:p>
        </w:tc>
        <w:tc>
          <w:tcPr>
            <w:tcW w:w="2616" w:type="dxa"/>
            <w:tcBorders>
              <w:bottom w:val="single" w:sz="4" w:space="0" w:color="auto"/>
            </w:tcBorders>
            <w:shd w:val="clear" w:color="auto" w:fill="33CCCC"/>
          </w:tcPr>
          <w:p w14:paraId="4D640108" w14:textId="77777777" w:rsidR="00B85932" w:rsidRPr="002F0C1D" w:rsidRDefault="00B85932" w:rsidP="00B85932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Hoheitlich zuständiger Revierleiter</w:t>
            </w:r>
          </w:p>
        </w:tc>
        <w:tc>
          <w:tcPr>
            <w:tcW w:w="993" w:type="dxa"/>
          </w:tcPr>
          <w:p w14:paraId="10887FA1" w14:textId="77777777" w:rsidR="00B85932" w:rsidRPr="002F0C1D" w:rsidRDefault="00B85932" w:rsidP="00B8593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11"/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FORMCHECKBOX </w:instrText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1611" w:type="dxa"/>
          </w:tcPr>
          <w:p w14:paraId="5F94F04B" w14:textId="77777777" w:rsidR="00B85932" w:rsidRPr="002F0C1D" w:rsidRDefault="00B85932" w:rsidP="00B85932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FORMTEXT </w:instrText>
            </w:r>
            <w:r w:rsidRPr="002F0C1D">
              <w:rPr>
                <w:rFonts w:ascii="Open Sans" w:hAnsi="Open Sans" w:cs="Open Sans"/>
                <w:sz w:val="20"/>
                <w:szCs w:val="20"/>
              </w:rP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</w:p>
        </w:tc>
      </w:tr>
      <w:tr w:rsidR="00EB5455" w:rsidRPr="002F0C1D" w14:paraId="1B6B8A84" w14:textId="77777777" w:rsidTr="00CA2187">
        <w:trPr>
          <w:cantSplit/>
        </w:trPr>
        <w:tc>
          <w:tcPr>
            <w:tcW w:w="704" w:type="dxa"/>
            <w:vMerge w:val="restart"/>
            <w:textDirection w:val="btLr"/>
            <w:vAlign w:val="center"/>
          </w:tcPr>
          <w:p w14:paraId="1AECFF8A" w14:textId="77777777" w:rsidR="00EB5455" w:rsidRPr="002F0C1D" w:rsidRDefault="00EB5455" w:rsidP="00231B34">
            <w:pPr>
              <w:ind w:left="113" w:right="113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Während der Ernte</w:t>
            </w:r>
          </w:p>
        </w:tc>
        <w:tc>
          <w:tcPr>
            <w:tcW w:w="4046" w:type="dxa"/>
            <w:shd w:val="clear" w:color="auto" w:fill="99CC00"/>
          </w:tcPr>
          <w:p w14:paraId="11142462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Aufsicht der Ernte (ständig); (8.3.1)</w:t>
            </w:r>
          </w:p>
        </w:tc>
        <w:tc>
          <w:tcPr>
            <w:tcW w:w="2616" w:type="dxa"/>
            <w:shd w:val="clear" w:color="auto" w:fill="99CC00"/>
          </w:tcPr>
          <w:p w14:paraId="4CC46F82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Verantwortliche Person</w:t>
            </w:r>
          </w:p>
        </w:tc>
        <w:tc>
          <w:tcPr>
            <w:tcW w:w="993" w:type="dxa"/>
          </w:tcPr>
          <w:p w14:paraId="26F6B900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12"/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FORMCHECKBOX </w:instrText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611" w:type="dxa"/>
          </w:tcPr>
          <w:p w14:paraId="6224089E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FORMTEXT </w:instrText>
            </w:r>
            <w:r w:rsidRPr="002F0C1D">
              <w:rPr>
                <w:rFonts w:ascii="Open Sans" w:hAnsi="Open Sans" w:cs="Open Sans"/>
                <w:sz w:val="20"/>
                <w:szCs w:val="20"/>
              </w:rP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</w:p>
        </w:tc>
      </w:tr>
      <w:tr w:rsidR="00EB5455" w:rsidRPr="002F0C1D" w14:paraId="0BE4AD6E" w14:textId="77777777" w:rsidTr="00CA2187">
        <w:trPr>
          <w:cantSplit/>
        </w:trPr>
        <w:tc>
          <w:tcPr>
            <w:tcW w:w="704" w:type="dxa"/>
            <w:vMerge/>
            <w:textDirection w:val="btLr"/>
            <w:vAlign w:val="center"/>
          </w:tcPr>
          <w:p w14:paraId="07AD99C3" w14:textId="77777777" w:rsidR="00EB5455" w:rsidRPr="002F0C1D" w:rsidRDefault="00EB5455" w:rsidP="00231B34">
            <w:pPr>
              <w:ind w:left="113" w:right="113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46" w:type="dxa"/>
            <w:tcBorders>
              <w:bottom w:val="single" w:sz="4" w:space="0" w:color="auto"/>
            </w:tcBorders>
            <w:shd w:val="clear" w:color="auto" w:fill="99CC00"/>
          </w:tcPr>
          <w:p w14:paraId="29F07CF9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Führen des Sammelbuches (Formular 7 mit Anlage); (8.3.2)</w:t>
            </w:r>
          </w:p>
        </w:tc>
        <w:tc>
          <w:tcPr>
            <w:tcW w:w="2616" w:type="dxa"/>
            <w:tcBorders>
              <w:bottom w:val="single" w:sz="4" w:space="0" w:color="auto"/>
            </w:tcBorders>
            <w:shd w:val="clear" w:color="auto" w:fill="99CC00"/>
          </w:tcPr>
          <w:p w14:paraId="09F7199A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Verantwortliche Person</w:t>
            </w:r>
          </w:p>
        </w:tc>
        <w:tc>
          <w:tcPr>
            <w:tcW w:w="993" w:type="dxa"/>
          </w:tcPr>
          <w:p w14:paraId="679DE4D0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13"/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FORMCHECKBOX </w:instrText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1611" w:type="dxa"/>
          </w:tcPr>
          <w:p w14:paraId="2F5FDE6C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FORMTEXT </w:instrText>
            </w:r>
            <w:r w:rsidRPr="002F0C1D">
              <w:rPr>
                <w:rFonts w:ascii="Open Sans" w:hAnsi="Open Sans" w:cs="Open Sans"/>
                <w:sz w:val="20"/>
                <w:szCs w:val="20"/>
              </w:rP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</w:p>
        </w:tc>
      </w:tr>
      <w:tr w:rsidR="00B85932" w:rsidRPr="002F0C1D" w14:paraId="287E0DB4" w14:textId="77777777" w:rsidTr="00CA2187">
        <w:trPr>
          <w:cantSplit/>
        </w:trPr>
        <w:tc>
          <w:tcPr>
            <w:tcW w:w="704" w:type="dxa"/>
            <w:vMerge/>
            <w:textDirection w:val="btLr"/>
            <w:vAlign w:val="center"/>
          </w:tcPr>
          <w:p w14:paraId="5EDE006B" w14:textId="77777777" w:rsidR="00B85932" w:rsidRPr="002F0C1D" w:rsidRDefault="00B85932" w:rsidP="00B85932">
            <w:pPr>
              <w:ind w:left="113" w:right="113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46" w:type="dxa"/>
            <w:shd w:val="clear" w:color="auto" w:fill="33CCCC"/>
          </w:tcPr>
          <w:p w14:paraId="05C2F033" w14:textId="77777777" w:rsidR="00B85932" w:rsidRPr="002F0C1D" w:rsidRDefault="00B85932" w:rsidP="00B85932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Kontrolle der Ernte (stichprobenweise); (8.3.1)</w:t>
            </w:r>
          </w:p>
        </w:tc>
        <w:tc>
          <w:tcPr>
            <w:tcW w:w="2616" w:type="dxa"/>
            <w:shd w:val="clear" w:color="auto" w:fill="33CCCC"/>
          </w:tcPr>
          <w:p w14:paraId="22859A83" w14:textId="77777777" w:rsidR="00B85932" w:rsidRPr="002F0C1D" w:rsidRDefault="00B85932" w:rsidP="00B85932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Hoheitlich zuständiger Revierleiter</w:t>
            </w:r>
          </w:p>
        </w:tc>
        <w:tc>
          <w:tcPr>
            <w:tcW w:w="993" w:type="dxa"/>
          </w:tcPr>
          <w:p w14:paraId="7A856017" w14:textId="77777777" w:rsidR="00B85932" w:rsidRPr="002F0C1D" w:rsidRDefault="00B85932" w:rsidP="00B8593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14"/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FORMCHECKBOX </w:instrText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1611" w:type="dxa"/>
          </w:tcPr>
          <w:p w14:paraId="69C43DA7" w14:textId="77777777" w:rsidR="00B85932" w:rsidRPr="002F0C1D" w:rsidRDefault="00B85932" w:rsidP="00B85932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FORMTEXT </w:instrText>
            </w:r>
            <w:r w:rsidRPr="002F0C1D">
              <w:rPr>
                <w:rFonts w:ascii="Open Sans" w:hAnsi="Open Sans" w:cs="Open Sans"/>
                <w:sz w:val="20"/>
                <w:szCs w:val="20"/>
              </w:rP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</w:p>
        </w:tc>
      </w:tr>
      <w:tr w:rsidR="00B85932" w:rsidRPr="002F0C1D" w14:paraId="7CEF9EBD" w14:textId="77777777" w:rsidTr="00CA2187">
        <w:trPr>
          <w:cantSplit/>
        </w:trPr>
        <w:tc>
          <w:tcPr>
            <w:tcW w:w="704" w:type="dxa"/>
            <w:vMerge w:val="restart"/>
            <w:textDirection w:val="btLr"/>
            <w:vAlign w:val="center"/>
          </w:tcPr>
          <w:p w14:paraId="06E08AA9" w14:textId="77777777" w:rsidR="00B85932" w:rsidRPr="002F0C1D" w:rsidRDefault="00B85932" w:rsidP="00B85932">
            <w:pPr>
              <w:ind w:left="113" w:right="113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Vor Abtransport des Ernteguts</w:t>
            </w:r>
          </w:p>
        </w:tc>
        <w:tc>
          <w:tcPr>
            <w:tcW w:w="4046" w:type="dxa"/>
            <w:tcBorders>
              <w:bottom w:val="single" w:sz="4" w:space="0" w:color="auto"/>
            </w:tcBorders>
            <w:shd w:val="clear" w:color="auto" w:fill="33CCCC"/>
          </w:tcPr>
          <w:p w14:paraId="6F3427D2" w14:textId="733716FF" w:rsidR="00B85932" w:rsidRPr="002F0C1D" w:rsidRDefault="00B85932" w:rsidP="00B85932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Verschließen des Erntegutes und Ausstellung des Stammzertifikates</w:t>
            </w:r>
            <w:r w:rsidR="00CA2187">
              <w:rPr>
                <w:rFonts w:ascii="Open Sans" w:hAnsi="Open Sans" w:cs="Open Sans"/>
                <w:sz w:val="20"/>
                <w:szCs w:val="20"/>
              </w:rPr>
              <w:t>;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t xml:space="preserve"> (8.5)</w:t>
            </w:r>
          </w:p>
        </w:tc>
        <w:tc>
          <w:tcPr>
            <w:tcW w:w="2616" w:type="dxa"/>
            <w:tcBorders>
              <w:bottom w:val="single" w:sz="4" w:space="0" w:color="auto"/>
            </w:tcBorders>
            <w:shd w:val="clear" w:color="auto" w:fill="33CCCC"/>
          </w:tcPr>
          <w:p w14:paraId="3EE8867F" w14:textId="77777777" w:rsidR="00B85932" w:rsidRPr="002F0C1D" w:rsidRDefault="00B85932" w:rsidP="00B85932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Hoheitlich zuständiger Revierleiter</w:t>
            </w:r>
          </w:p>
        </w:tc>
        <w:tc>
          <w:tcPr>
            <w:tcW w:w="993" w:type="dxa"/>
          </w:tcPr>
          <w:p w14:paraId="797C7C7E" w14:textId="77777777" w:rsidR="00B85932" w:rsidRPr="002F0C1D" w:rsidRDefault="00B85932" w:rsidP="00B8593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15"/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FORMCHECKBOX </w:instrText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1611" w:type="dxa"/>
          </w:tcPr>
          <w:p w14:paraId="37C0DD1E" w14:textId="77777777" w:rsidR="00B85932" w:rsidRPr="002F0C1D" w:rsidRDefault="00B85932" w:rsidP="00B85932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FORMTEXT </w:instrText>
            </w:r>
            <w:r w:rsidRPr="002F0C1D">
              <w:rPr>
                <w:rFonts w:ascii="Open Sans" w:hAnsi="Open Sans" w:cs="Open Sans"/>
                <w:sz w:val="20"/>
                <w:szCs w:val="20"/>
              </w:rP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</w:p>
        </w:tc>
      </w:tr>
      <w:tr w:rsidR="00EB5455" w:rsidRPr="002F0C1D" w14:paraId="599B729A" w14:textId="77777777" w:rsidTr="00CA2187">
        <w:trPr>
          <w:cantSplit/>
        </w:trPr>
        <w:tc>
          <w:tcPr>
            <w:tcW w:w="704" w:type="dxa"/>
            <w:vMerge/>
            <w:textDirection w:val="btLr"/>
            <w:vAlign w:val="center"/>
          </w:tcPr>
          <w:p w14:paraId="0FA9A682" w14:textId="77777777" w:rsidR="00EB5455" w:rsidRPr="002F0C1D" w:rsidRDefault="00EB5455" w:rsidP="00231B34">
            <w:pPr>
              <w:ind w:left="113" w:right="113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46" w:type="dxa"/>
            <w:tcBorders>
              <w:bottom w:val="single" w:sz="4" w:space="0" w:color="auto"/>
            </w:tcBorders>
            <w:shd w:val="clear" w:color="auto" w:fill="99CC00"/>
          </w:tcPr>
          <w:p w14:paraId="241743ED" w14:textId="6FA0A721" w:rsidR="00EB5455" w:rsidRPr="002F0C1D" w:rsidRDefault="00EB5455" w:rsidP="002F0C1D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 xml:space="preserve">Kennzeichnen des Erntegutes und </w:t>
            </w:r>
            <w:proofErr w:type="spellStart"/>
            <w:r w:rsidRPr="002F0C1D">
              <w:rPr>
                <w:rFonts w:ascii="Open Sans" w:hAnsi="Open Sans" w:cs="Open Sans"/>
                <w:sz w:val="20"/>
                <w:szCs w:val="20"/>
              </w:rPr>
              <w:t>Erstel</w:t>
            </w:r>
            <w:r w:rsidR="00CA2187">
              <w:rPr>
                <w:rFonts w:ascii="Open Sans" w:hAnsi="Open Sans" w:cs="Open Sans"/>
                <w:sz w:val="20"/>
                <w:szCs w:val="20"/>
              </w:rPr>
              <w:t>-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t>lung</w:t>
            </w:r>
            <w:proofErr w:type="spellEnd"/>
            <w:r w:rsidRPr="002F0C1D">
              <w:rPr>
                <w:rFonts w:ascii="Open Sans" w:hAnsi="Open Sans" w:cs="Open Sans"/>
                <w:sz w:val="20"/>
                <w:szCs w:val="20"/>
              </w:rPr>
              <w:t xml:space="preserve"> des Lieferscheines (wenn in Verkehr bringen ab Sammelstelle); (8.5;8.6)</w:t>
            </w:r>
          </w:p>
        </w:tc>
        <w:tc>
          <w:tcPr>
            <w:tcW w:w="2616" w:type="dxa"/>
            <w:tcBorders>
              <w:bottom w:val="single" w:sz="4" w:space="0" w:color="auto"/>
            </w:tcBorders>
            <w:shd w:val="clear" w:color="auto" w:fill="99CC00"/>
          </w:tcPr>
          <w:p w14:paraId="2B95922C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Forstsamen/ Forstpflanzenbetrieb Erntefirma</w:t>
            </w:r>
            <w:r w:rsidRPr="002F0C1D">
              <w:rPr>
                <w:rFonts w:ascii="Open Sans" w:hAnsi="Open Sans" w:cs="Open Sans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93" w:type="dxa"/>
          </w:tcPr>
          <w:p w14:paraId="241568DE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  <w:p w14:paraId="6464E00B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16"/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FORMCHECKBOX </w:instrText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1611" w:type="dxa"/>
          </w:tcPr>
          <w:p w14:paraId="0CF3E635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</w:p>
          <w:p w14:paraId="03D33B6D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FORMTEXT </w:instrText>
            </w:r>
            <w:r w:rsidRPr="002F0C1D">
              <w:rPr>
                <w:rFonts w:ascii="Open Sans" w:hAnsi="Open Sans" w:cs="Open Sans"/>
                <w:sz w:val="20"/>
                <w:szCs w:val="20"/>
              </w:rP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</w:p>
        </w:tc>
      </w:tr>
      <w:tr w:rsidR="00B85932" w:rsidRPr="002F0C1D" w14:paraId="18CEB097" w14:textId="77777777" w:rsidTr="00CA2187">
        <w:trPr>
          <w:cantSplit/>
        </w:trPr>
        <w:tc>
          <w:tcPr>
            <w:tcW w:w="704" w:type="dxa"/>
            <w:vMerge w:val="restart"/>
            <w:textDirection w:val="btLr"/>
            <w:vAlign w:val="center"/>
          </w:tcPr>
          <w:p w14:paraId="3B886C04" w14:textId="77777777" w:rsidR="00B85932" w:rsidRPr="002F0C1D" w:rsidRDefault="00B85932" w:rsidP="00B85932">
            <w:pPr>
              <w:ind w:left="113" w:right="113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Nach Ernte</w:t>
            </w:r>
          </w:p>
        </w:tc>
        <w:tc>
          <w:tcPr>
            <w:tcW w:w="4046" w:type="dxa"/>
            <w:tcBorders>
              <w:bottom w:val="single" w:sz="4" w:space="0" w:color="auto"/>
            </w:tcBorders>
            <w:shd w:val="clear" w:color="auto" w:fill="33CCCC"/>
          </w:tcPr>
          <w:p w14:paraId="7BA4A8C5" w14:textId="77777777" w:rsidR="00B85932" w:rsidRPr="002F0C1D" w:rsidRDefault="00B85932" w:rsidP="00B85932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 xml:space="preserve">Verteilung der Stammzertifikate (entsprechend Schlüssel auf </w:t>
            </w:r>
            <w:proofErr w:type="spellStart"/>
            <w:r w:rsidRPr="002F0C1D">
              <w:rPr>
                <w:rFonts w:ascii="Open Sans" w:hAnsi="Open Sans" w:cs="Open Sans"/>
                <w:sz w:val="20"/>
                <w:szCs w:val="20"/>
              </w:rPr>
              <w:t>Stzk</w:t>
            </w:r>
            <w:proofErr w:type="spellEnd"/>
            <w:r w:rsidRPr="002F0C1D">
              <w:rPr>
                <w:rFonts w:ascii="Open Sans" w:hAnsi="Open Sans" w:cs="Open Sans"/>
                <w:sz w:val="20"/>
                <w:szCs w:val="20"/>
              </w:rPr>
              <w:t>.)</w:t>
            </w:r>
          </w:p>
        </w:tc>
        <w:tc>
          <w:tcPr>
            <w:tcW w:w="2616" w:type="dxa"/>
            <w:tcBorders>
              <w:bottom w:val="single" w:sz="4" w:space="0" w:color="auto"/>
            </w:tcBorders>
            <w:shd w:val="clear" w:color="auto" w:fill="33CCCC"/>
          </w:tcPr>
          <w:p w14:paraId="76EB8D2B" w14:textId="77777777" w:rsidR="00B85932" w:rsidRPr="002F0C1D" w:rsidRDefault="00B85932" w:rsidP="00B85932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Hoheitlich zuständiger Revierleiter</w:t>
            </w:r>
          </w:p>
        </w:tc>
        <w:tc>
          <w:tcPr>
            <w:tcW w:w="993" w:type="dxa"/>
          </w:tcPr>
          <w:p w14:paraId="45939159" w14:textId="77777777" w:rsidR="00B85932" w:rsidRPr="002F0C1D" w:rsidRDefault="00B85932" w:rsidP="00B8593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17"/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FORMCHECKBOX </w:instrText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1611" w:type="dxa"/>
          </w:tcPr>
          <w:p w14:paraId="493BDE5F" w14:textId="77777777" w:rsidR="00B85932" w:rsidRPr="002F0C1D" w:rsidRDefault="00B85932" w:rsidP="00B85932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Sofort nach Ausstellung</w:t>
            </w:r>
          </w:p>
        </w:tc>
      </w:tr>
      <w:tr w:rsidR="00EB5455" w:rsidRPr="002F0C1D" w14:paraId="2814B4C9" w14:textId="77777777" w:rsidTr="00CA2187">
        <w:trPr>
          <w:cantSplit/>
        </w:trPr>
        <w:tc>
          <w:tcPr>
            <w:tcW w:w="704" w:type="dxa"/>
            <w:vMerge/>
          </w:tcPr>
          <w:p w14:paraId="4C594EAC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4046" w:type="dxa"/>
            <w:shd w:val="clear" w:color="auto" w:fill="99CC00"/>
          </w:tcPr>
          <w:p w14:paraId="192BF0B5" w14:textId="63194F6C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Aufbewahrung Sammelbuch</w:t>
            </w:r>
            <w:r w:rsidR="00CA2187">
              <w:rPr>
                <w:rFonts w:ascii="Open Sans" w:hAnsi="Open Sans" w:cs="Open Sans"/>
                <w:sz w:val="20"/>
                <w:szCs w:val="20"/>
              </w:rPr>
              <w:t>;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t xml:space="preserve"> (8.3.3)</w:t>
            </w:r>
          </w:p>
        </w:tc>
        <w:tc>
          <w:tcPr>
            <w:tcW w:w="2616" w:type="dxa"/>
            <w:shd w:val="clear" w:color="auto" w:fill="99CC00"/>
          </w:tcPr>
          <w:p w14:paraId="45BE0986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t>Eigentümer</w:t>
            </w:r>
            <w:r w:rsidRPr="002F0C1D">
              <w:rPr>
                <w:rFonts w:ascii="Open Sans" w:hAnsi="Open Sans" w:cs="Open Sans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93" w:type="dxa"/>
          </w:tcPr>
          <w:p w14:paraId="2680353E" w14:textId="77777777" w:rsidR="00EB5455" w:rsidRPr="002F0C1D" w:rsidRDefault="00EB5455" w:rsidP="00231B34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18"/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FORMCHECKBOX </w:instrText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</w:r>
            <w:r w:rsidR="00CA2187"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1611" w:type="dxa"/>
          </w:tcPr>
          <w:p w14:paraId="1F876404" w14:textId="77777777" w:rsidR="00EB5455" w:rsidRPr="002F0C1D" w:rsidRDefault="00EB5455" w:rsidP="00231B34">
            <w:pPr>
              <w:rPr>
                <w:rFonts w:ascii="Open Sans" w:hAnsi="Open Sans" w:cs="Open Sans"/>
                <w:sz w:val="20"/>
                <w:szCs w:val="20"/>
              </w:rPr>
            </w:pP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instrText xml:space="preserve"> FORMTEXT </w:instrText>
            </w:r>
            <w:r w:rsidRPr="002F0C1D">
              <w:rPr>
                <w:rFonts w:ascii="Open Sans" w:hAnsi="Open Sans" w:cs="Open Sans"/>
                <w:sz w:val="20"/>
                <w:szCs w:val="20"/>
              </w:rPr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separate"/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noProof/>
                <w:sz w:val="20"/>
                <w:szCs w:val="20"/>
              </w:rPr>
              <w:t> </w:t>
            </w:r>
            <w:r w:rsidRPr="002F0C1D">
              <w:rPr>
                <w:rFonts w:ascii="Open Sans" w:hAnsi="Open Sans" w:cs="Open Sans"/>
                <w:sz w:val="20"/>
                <w:szCs w:val="20"/>
              </w:rPr>
              <w:fldChar w:fldCharType="end"/>
            </w:r>
          </w:p>
        </w:tc>
      </w:tr>
    </w:tbl>
    <w:p w14:paraId="3D6859DD" w14:textId="77777777" w:rsidR="00EB5455" w:rsidRPr="002F0C1D" w:rsidRDefault="00EB5455" w:rsidP="00EB5455">
      <w:pPr>
        <w:rPr>
          <w:rFonts w:ascii="Open Sans" w:hAnsi="Open Sans" w:cs="Open Sans"/>
          <w:sz w:val="20"/>
        </w:rPr>
      </w:pPr>
      <w:r w:rsidRPr="002F0C1D">
        <w:rPr>
          <w:rFonts w:ascii="Open Sans" w:hAnsi="Open Sans" w:cs="Open Sans"/>
          <w:sz w:val="20"/>
          <w:vertAlign w:val="superscript"/>
        </w:rPr>
        <w:t xml:space="preserve">1 </w:t>
      </w:r>
      <w:r w:rsidRPr="002F0C1D">
        <w:rPr>
          <w:rFonts w:ascii="Open Sans" w:hAnsi="Open Sans" w:cs="Open Sans"/>
          <w:sz w:val="20"/>
        </w:rPr>
        <w:t>Unterstützung bzw. Kontrolle durch hoheitlich zuständigen Revier</w:t>
      </w:r>
      <w:r w:rsidR="00B85932" w:rsidRPr="002F0C1D">
        <w:rPr>
          <w:rFonts w:ascii="Open Sans" w:hAnsi="Open Sans" w:cs="Open Sans"/>
          <w:sz w:val="20"/>
        </w:rPr>
        <w:t>leiter</w:t>
      </w:r>
    </w:p>
    <w:p w14:paraId="674C3AC4" w14:textId="77777777" w:rsidR="00EB5455" w:rsidRPr="002F0C1D" w:rsidRDefault="00EB5455" w:rsidP="00EB5455">
      <w:pPr>
        <w:rPr>
          <w:rFonts w:ascii="Open Sans" w:hAnsi="Open Sans" w:cs="Open Sans"/>
          <w:sz w:val="20"/>
        </w:rPr>
      </w:pPr>
      <w:r w:rsidRPr="002F0C1D">
        <w:rPr>
          <w:rFonts w:ascii="Open Sans" w:hAnsi="Open Sans" w:cs="Open Sans"/>
          <w:sz w:val="22"/>
          <w:vertAlign w:val="superscript"/>
        </w:rPr>
        <w:t>2</w:t>
      </w:r>
      <w:r w:rsidRPr="002F0C1D">
        <w:rPr>
          <w:rFonts w:ascii="Open Sans" w:hAnsi="Open Sans" w:cs="Open Sans"/>
          <w:sz w:val="20"/>
        </w:rPr>
        <w:t xml:space="preserve"> bei Landeswald in dieser Funktion </w:t>
      </w:r>
      <w:r w:rsidR="00B85932" w:rsidRPr="002F0C1D">
        <w:rPr>
          <w:rFonts w:ascii="Open Sans" w:hAnsi="Open Sans" w:cs="Open Sans"/>
          <w:sz w:val="20"/>
        </w:rPr>
        <w:t>der</w:t>
      </w:r>
      <w:r w:rsidRPr="002F0C1D">
        <w:rPr>
          <w:rFonts w:ascii="Open Sans" w:hAnsi="Open Sans" w:cs="Open Sans"/>
          <w:sz w:val="20"/>
        </w:rPr>
        <w:t xml:space="preserve"> </w:t>
      </w:r>
      <w:r w:rsidR="00B85932" w:rsidRPr="002F0C1D">
        <w:rPr>
          <w:rFonts w:ascii="Open Sans" w:hAnsi="Open Sans" w:cs="Open Sans"/>
          <w:sz w:val="20"/>
        </w:rPr>
        <w:t>Forstbetrieb</w:t>
      </w:r>
      <w:r w:rsidRPr="002F0C1D">
        <w:rPr>
          <w:rFonts w:ascii="Open Sans" w:hAnsi="Open Sans" w:cs="Open Sans"/>
          <w:sz w:val="20"/>
        </w:rPr>
        <w:t xml:space="preserve"> bzw. Landeswaldrevier</w:t>
      </w:r>
    </w:p>
    <w:sectPr w:rsidR="00EB5455" w:rsidRPr="002F0C1D" w:rsidSect="00CA21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134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4AA88" w14:textId="77777777" w:rsidR="00231B34" w:rsidRDefault="00231B34">
      <w:r>
        <w:separator/>
      </w:r>
    </w:p>
  </w:endnote>
  <w:endnote w:type="continuationSeparator" w:id="0">
    <w:p w14:paraId="25525915" w14:textId="77777777" w:rsidR="00231B34" w:rsidRDefault="0023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39FB8" w14:textId="77777777" w:rsidR="002F0C1D" w:rsidRDefault="002F0C1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286DA" w14:textId="77777777" w:rsidR="002F0C1D" w:rsidRDefault="002F0C1D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78D65" w14:textId="77777777" w:rsidR="002F0C1D" w:rsidRDefault="002F0C1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A63C9" w14:textId="77777777" w:rsidR="00231B34" w:rsidRDefault="00231B34">
      <w:r>
        <w:separator/>
      </w:r>
    </w:p>
  </w:footnote>
  <w:footnote w:type="continuationSeparator" w:id="0">
    <w:p w14:paraId="04B9086C" w14:textId="77777777" w:rsidR="00231B34" w:rsidRDefault="00231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01E75" w14:textId="77777777" w:rsidR="002F0C1D" w:rsidRDefault="002F0C1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CAD42" w14:textId="03E403E6" w:rsidR="00BA509C" w:rsidRPr="002F0C1D" w:rsidRDefault="00BA509C">
    <w:pPr>
      <w:pStyle w:val="Kopfzeile"/>
      <w:rPr>
        <w:rFonts w:ascii="Open Sans" w:hAnsi="Open Sans" w:cs="Open Sans"/>
        <w:sz w:val="22"/>
        <w:szCs w:val="22"/>
      </w:rPr>
    </w:pPr>
    <w:r w:rsidRPr="002F0C1D">
      <w:rPr>
        <w:rFonts w:ascii="Open Sans" w:hAnsi="Open Sans" w:cs="Open Sans"/>
        <w:sz w:val="22"/>
        <w:szCs w:val="22"/>
      </w:rPr>
      <w:t>Stand 20</w:t>
    </w:r>
    <w:r w:rsidR="002F0C1D" w:rsidRPr="002F0C1D">
      <w:rPr>
        <w:rFonts w:ascii="Open Sans" w:hAnsi="Open Sans" w:cs="Open Sans"/>
        <w:sz w:val="22"/>
        <w:szCs w:val="22"/>
      </w:rPr>
      <w:t>26</w:t>
    </w:r>
    <w:r w:rsidRPr="002F0C1D">
      <w:rPr>
        <w:rFonts w:ascii="Open Sans" w:hAnsi="Open Sans" w:cs="Open Sans"/>
        <w:sz w:val="22"/>
        <w:szCs w:val="22"/>
      </w:rPr>
      <w:tab/>
    </w:r>
    <w:r w:rsidRPr="002F0C1D">
      <w:rPr>
        <w:rFonts w:ascii="Open Sans" w:hAnsi="Open Sans" w:cs="Open Sans"/>
        <w:sz w:val="22"/>
        <w:szCs w:val="2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0825A" w14:textId="77777777" w:rsidR="002F0C1D" w:rsidRDefault="002F0C1D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218"/>
    <w:rsid w:val="00231B34"/>
    <w:rsid w:val="002E1218"/>
    <w:rsid w:val="002F0C1D"/>
    <w:rsid w:val="005159F1"/>
    <w:rsid w:val="00B85932"/>
    <w:rsid w:val="00BA509C"/>
    <w:rsid w:val="00C84E26"/>
    <w:rsid w:val="00CA2187"/>
    <w:rsid w:val="00EB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68B7D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E1218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rFonts w:ascii="Arial" w:hAnsi="Arial" w:cs="Arial"/>
      <w:b/>
      <w:bCs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2655</Characters>
  <Application>Microsoft Office Word</Application>
  <DocSecurity>0</DocSecurity>
  <Lines>22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Checkliste Ernte von forstlichem Vermehrungsgut</vt:lpstr>
    </vt:vector>
  </TitlesOfParts>
  <Company>Landesforstverwaltung</Company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Checkliste Ernte von forstlichem Vermehrungsgut</dc:title>
  <dc:subject/>
  <dc:creator>Frau Dagmar Schneck</dc:creator>
  <cp:keywords/>
  <dc:description/>
  <cp:lastModifiedBy>Schneck, Dagmar</cp:lastModifiedBy>
  <cp:revision>2</cp:revision>
  <cp:lastPrinted>2004-12-02T07:08:00Z</cp:lastPrinted>
  <dcterms:created xsi:type="dcterms:W3CDTF">2026-06-04T09:55:00Z</dcterms:created>
  <dcterms:modified xsi:type="dcterms:W3CDTF">2026-06-04T09:55:00Z</dcterms:modified>
</cp:coreProperties>
</file>